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711E" w14:textId="3C5AEEB7" w:rsidR="009B5F3E" w:rsidRDefault="00497165">
      <w:r>
        <w:t>Oaths</w:t>
      </w:r>
    </w:p>
    <w:p w14:paraId="0A02C9EC" w14:textId="76B6C35A" w:rsidR="00497165" w:rsidRDefault="00497165">
      <w:r>
        <w:t>Fol.21.35</w:t>
      </w:r>
    </w:p>
    <w:p w14:paraId="60C29A28" w14:textId="3388A473" w:rsidR="00497165" w:rsidRDefault="00497165">
      <w:r>
        <w:t>To get naming for oaths (either name of Committee or position under the person’s name on the Oath.)</w:t>
      </w:r>
    </w:p>
    <w:p w14:paraId="5E3BAA30" w14:textId="31296A84" w:rsidR="009B0725" w:rsidRPr="006B27DB" w:rsidRDefault="009B0725">
      <w:pPr>
        <w:rPr>
          <w:b/>
          <w:bCs/>
        </w:rPr>
      </w:pPr>
      <w:r w:rsidRPr="006B27DB">
        <w:rPr>
          <w:b/>
          <w:bCs/>
          <w:highlight w:val="yellow"/>
        </w:rPr>
        <w:t>Save as: Document</w:t>
      </w:r>
    </w:p>
    <w:p w14:paraId="1C1D4BA6" w14:textId="3AED3821" w:rsidR="00497165" w:rsidRDefault="00497165">
      <w:r>
        <w:t>Naming conventions:</w:t>
      </w:r>
    </w:p>
    <w:p w14:paraId="401F9310" w14:textId="638375B3" w:rsidR="00497165" w:rsidRDefault="00497165">
      <w:r>
        <w:t>Oath date xx-xx-</w:t>
      </w:r>
      <w:proofErr w:type="spellStart"/>
      <w:r>
        <w:t>xxxx</w:t>
      </w:r>
      <w:proofErr w:type="spellEnd"/>
      <w:r>
        <w:t>,</w:t>
      </w:r>
      <w:r w:rsidR="00073336">
        <w:t xml:space="preserve"> (use sworn in date)</w:t>
      </w:r>
      <w:r>
        <w:t xml:space="preserve"> first and last name, Title or committee</w:t>
      </w:r>
    </w:p>
    <w:p w14:paraId="7E84E026" w14:textId="4B12870F" w:rsidR="00497165" w:rsidRDefault="00497165">
      <w:r>
        <w:t>Refined search by:</w:t>
      </w:r>
    </w:p>
    <w:p w14:paraId="22DDFACF" w14:textId="6324A444" w:rsidR="00497165" w:rsidRDefault="00497165">
      <w:r>
        <w:rPr>
          <w:noProof/>
        </w:rPr>
        <w:drawing>
          <wp:inline distT="0" distB="0" distL="0" distR="0" wp14:anchorId="0FBEB8C5" wp14:editId="6CABC489">
            <wp:extent cx="5229473" cy="4015408"/>
            <wp:effectExtent l="0" t="0" r="0" b="4445"/>
            <wp:docPr id="1982628491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628491" name="Picture 1" descr="Graphical user interface, text, applicati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203" cy="40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9C534" w14:textId="77777777" w:rsidR="00497165" w:rsidRDefault="00497165"/>
    <w:p w14:paraId="4C37F104" w14:textId="69BAFCD0" w:rsidR="00497165" w:rsidRDefault="00497165" w:rsidP="00497165">
      <w:r>
        <w:rPr>
          <w:noProof/>
        </w:rPr>
        <w:lastRenderedPageBreak/>
        <w:drawing>
          <wp:inline distT="0" distB="0" distL="0" distR="0" wp14:anchorId="4581A0EA" wp14:editId="679F7907">
            <wp:extent cx="5398936" cy="3496619"/>
            <wp:effectExtent l="0" t="0" r="0" b="8890"/>
            <wp:docPr id="1278606237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606237" name="Picture 1" descr="Graphical user interface, text, application, email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3206" cy="349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2C779" w14:textId="4B02FF56" w:rsidR="00497165" w:rsidRPr="00987066" w:rsidRDefault="00497165" w:rsidP="00497165">
      <w:pPr>
        <w:tabs>
          <w:tab w:val="left" w:pos="1202"/>
        </w:tabs>
        <w:rPr>
          <w:b/>
          <w:bCs/>
        </w:rPr>
      </w:pPr>
      <w:r>
        <w:tab/>
      </w:r>
      <w:r w:rsidR="00987066" w:rsidRPr="00987066">
        <w:rPr>
          <w:b/>
          <w:bCs/>
        </w:rPr>
        <w:t xml:space="preserve">Once uploaded email </w:t>
      </w:r>
      <w:r w:rsidR="00987066" w:rsidRPr="00987066">
        <w:rPr>
          <w:b/>
          <w:bCs/>
          <w:color w:val="FF0000"/>
        </w:rPr>
        <w:t xml:space="preserve">City Clerk, All Staff </w:t>
      </w:r>
      <w:r w:rsidR="00CB0E90">
        <w:rPr>
          <w:b/>
          <w:bCs/>
          <w:color w:val="FF0000"/>
        </w:rPr>
        <w:t xml:space="preserve">and the clerk who sent it to </w:t>
      </w:r>
      <w:r w:rsidR="006D33D8">
        <w:rPr>
          <w:b/>
          <w:bCs/>
          <w:color w:val="FF0000"/>
        </w:rPr>
        <w:t xml:space="preserve">be uploaded. </w:t>
      </w:r>
    </w:p>
    <w:sectPr w:rsidR="00497165" w:rsidRPr="0098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65"/>
    <w:rsid w:val="00073336"/>
    <w:rsid w:val="002A5991"/>
    <w:rsid w:val="003645FF"/>
    <w:rsid w:val="00497165"/>
    <w:rsid w:val="00523E87"/>
    <w:rsid w:val="006B27DB"/>
    <w:rsid w:val="006D33D8"/>
    <w:rsid w:val="007258EE"/>
    <w:rsid w:val="007C72F5"/>
    <w:rsid w:val="00977443"/>
    <w:rsid w:val="00987066"/>
    <w:rsid w:val="009B0725"/>
    <w:rsid w:val="009B5F3E"/>
    <w:rsid w:val="00A2446C"/>
    <w:rsid w:val="00C80991"/>
    <w:rsid w:val="00CB0E90"/>
    <w:rsid w:val="00CC79DE"/>
    <w:rsid w:val="00E118DE"/>
    <w:rsid w:val="00FA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D8FE"/>
  <w15:chartTrackingRefBased/>
  <w15:docId w15:val="{A3EB98D5-FDDD-4C66-8E3F-95646F3A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16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16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1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1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1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16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16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16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1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16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16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51</Words>
  <Characters>295</Characters>
  <Application>Microsoft Office Word</Application>
  <DocSecurity>0</DocSecurity>
  <Lines>2</Lines>
  <Paragraphs>1</Paragraphs>
  <ScaleCrop>false</ScaleCrop>
  <Company>City of Las Vegas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Aversa</dc:creator>
  <cp:keywords/>
  <dc:description/>
  <cp:lastModifiedBy>Nicole Aversa</cp:lastModifiedBy>
  <cp:revision>8</cp:revision>
  <dcterms:created xsi:type="dcterms:W3CDTF">2025-06-25T22:07:00Z</dcterms:created>
  <dcterms:modified xsi:type="dcterms:W3CDTF">2025-10-02T22:32:00Z</dcterms:modified>
</cp:coreProperties>
</file>